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5A59" w14:textId="2DEB63A2" w:rsidR="007B4F64" w:rsidRPr="00302E44" w:rsidRDefault="00F7276D">
      <w:pPr>
        <w:rPr>
          <w:b/>
          <w:bCs/>
        </w:rPr>
      </w:pPr>
      <w:r w:rsidRPr="00302E44">
        <w:rPr>
          <w:b/>
          <w:bCs/>
        </w:rPr>
        <w:t>Polytan</w:t>
      </w:r>
      <w:r w:rsidR="00302E44" w:rsidRPr="00302E44">
        <w:rPr>
          <w:b/>
          <w:bCs/>
        </w:rPr>
        <w:t xml:space="preserve"> erneut </w:t>
      </w:r>
      <w:r w:rsidR="00DE6C5B">
        <w:rPr>
          <w:b/>
          <w:bCs/>
        </w:rPr>
        <w:t>Partner</w:t>
      </w:r>
      <w:r w:rsidR="004F276F">
        <w:rPr>
          <w:b/>
          <w:bCs/>
        </w:rPr>
        <w:t xml:space="preserve"> des </w:t>
      </w:r>
      <w:proofErr w:type="spellStart"/>
      <w:r w:rsidR="004F276F">
        <w:rPr>
          <w:b/>
          <w:bCs/>
        </w:rPr>
        <w:t>Socca</w:t>
      </w:r>
      <w:proofErr w:type="spellEnd"/>
      <w:r w:rsidR="004F276F">
        <w:rPr>
          <w:b/>
          <w:bCs/>
        </w:rPr>
        <w:t xml:space="preserve"> World Cups</w:t>
      </w:r>
    </w:p>
    <w:p w14:paraId="3C5D688F" w14:textId="1E552DFA" w:rsidR="008E4985" w:rsidRDefault="008E4985" w:rsidP="008E4985">
      <w:r>
        <w:t>Fünf Jahre ist es her, als der Deutsche Kleinfeldfußball-Verband seinen größten Erfolg feierte und in Portugal den SOCCA World Cup für sich entschied. Auf einem extra von Polytan entwickelten Spielbelag wurde Geschichte geschrieben.</w:t>
      </w:r>
    </w:p>
    <w:p w14:paraId="49F05228" w14:textId="7DD4E1AF" w:rsidR="008E4985" w:rsidRDefault="008E4985" w:rsidP="008E4985">
      <w:r>
        <w:t>Nun kommt die WM nach Deutschland, genauer gesagt ins Ruhrgebiet</w:t>
      </w:r>
      <w:r w:rsidR="006851D1">
        <w:t>.</w:t>
      </w:r>
      <w:r>
        <w:t xml:space="preserve"> </w:t>
      </w:r>
      <w:r w:rsidR="006851D1">
        <w:t>A</w:t>
      </w:r>
      <w:r>
        <w:t xml:space="preserve">uf dem Kennedyplatz in Essen werden ab dem 2. Juni 44 Nationen gegeneinander antreten. In einem 3.000 Fans fassenden temporären Stadion mitten in der Stadt wird erneut Polytan als offizieller Kunstrasen-Partner eine wichtige Rolle spielen. </w:t>
      </w:r>
    </w:p>
    <w:p w14:paraId="378D5A1B" w14:textId="20A91C0A" w:rsidR="008E4985" w:rsidRDefault="00302E44" w:rsidP="008E4985">
      <w:r>
        <w:t xml:space="preserve">Die </w:t>
      </w:r>
      <w:r w:rsidR="008E4985">
        <w:t xml:space="preserve">deutsche Nationalmannschaft </w:t>
      </w:r>
      <w:r>
        <w:t xml:space="preserve">wird nach einem 4. Platz im vergangenen Jahr in Budapest hoch motiviert versuchen, noch einen Schritt </w:t>
      </w:r>
      <w:r w:rsidR="006851D1">
        <w:t>weiterzukommen</w:t>
      </w:r>
      <w:r>
        <w:t xml:space="preserve">. </w:t>
      </w:r>
      <w:r w:rsidR="008E4985">
        <w:t xml:space="preserve">Bundestrainer Malte </w:t>
      </w:r>
      <w:proofErr w:type="spellStart"/>
      <w:r w:rsidR="008E4985">
        <w:t>Fr</w:t>
      </w:r>
      <w:r>
        <w:t>oe</w:t>
      </w:r>
      <w:r w:rsidR="008E4985">
        <w:t>hlich</w:t>
      </w:r>
      <w:proofErr w:type="spellEnd"/>
      <w:r>
        <w:t xml:space="preserve"> beruft 15 Spieler in den Kader, die natürlich darauf brennen, mit dem eigenen Publikum im Rücken Großes zu leisten.</w:t>
      </w:r>
    </w:p>
    <w:p w14:paraId="44C6910E" w14:textId="6EFEF2AB" w:rsidR="008E4985" w:rsidRDefault="006851D1" w:rsidP="008E4985">
      <w:r>
        <w:t xml:space="preserve"> Als Spieluntergrund kommt wie bereits </w:t>
      </w:r>
      <w:r w:rsidR="00425084">
        <w:t xml:space="preserve">bei den </w:t>
      </w:r>
      <w:proofErr w:type="spellStart"/>
      <w:r w:rsidR="00425084">
        <w:t>Socca</w:t>
      </w:r>
      <w:proofErr w:type="spellEnd"/>
      <w:r w:rsidR="00425084">
        <w:t xml:space="preserve"> World Cups </w:t>
      </w:r>
      <w:r>
        <w:t>in Lissabon, Portugal 2018 und in Rethymno</w:t>
      </w:r>
      <w:r w:rsidR="00425084">
        <w:t xml:space="preserve">, Griechenland 2019, </w:t>
      </w:r>
      <w:r w:rsidR="005672FB">
        <w:t>der</w:t>
      </w:r>
      <w:r w:rsidR="00847458">
        <w:t xml:space="preserve"> LigaTurf </w:t>
      </w:r>
      <w:proofErr w:type="spellStart"/>
      <w:r w:rsidR="005672FB">
        <w:t>Socca</w:t>
      </w:r>
      <w:proofErr w:type="spellEnd"/>
      <w:r w:rsidR="005672FB">
        <w:t xml:space="preserve"> </w:t>
      </w:r>
      <w:r w:rsidR="00847458">
        <w:t>Kunstrasen zum Einsatz</w:t>
      </w:r>
      <w:r w:rsidR="007659F1">
        <w:t>. Der</w:t>
      </w:r>
      <w:r w:rsidR="006D7355">
        <w:t xml:space="preserve"> eigens für die Kleinfeld-Weltmeisterschaft </w:t>
      </w:r>
      <w:r w:rsidR="00DA3AF9">
        <w:t>angefertigte</w:t>
      </w:r>
      <w:r w:rsidR="006D7355">
        <w:t xml:space="preserve"> Rasen besteht </w:t>
      </w:r>
      <w:r w:rsidR="00DA3AF9">
        <w:t xml:space="preserve">wie der LigaTurf Cross </w:t>
      </w:r>
      <w:r w:rsidR="006D7355">
        <w:t xml:space="preserve">aus geraden und </w:t>
      </w:r>
      <w:r w:rsidR="00191067">
        <w:t>texturierten Faser</w:t>
      </w:r>
      <w:r w:rsidR="00314B8A">
        <w:t>n</w:t>
      </w:r>
      <w:r w:rsidR="004C471C">
        <w:t xml:space="preserve"> und bietet </w:t>
      </w:r>
      <w:r w:rsidR="006F54D2">
        <w:t>ein optimales Spiel- und Laufgefühl für die Spieler.</w:t>
      </w:r>
    </w:p>
    <w:p w14:paraId="0D7263A4" w14:textId="7F2A3760" w:rsidR="008E4985" w:rsidRDefault="008E4985" w:rsidP="008E4985">
      <w:r>
        <w:t xml:space="preserve">Verbandspräsident </w:t>
      </w:r>
      <w:r w:rsidR="00C510A2">
        <w:t>Christoph Köchy spürt große Vorfreude: „Es wird außergewöhnlich, mitten in der Metropole Ruhr, diesem Herzstück des deutschen Fußballs, ein Stadion zu errichten. Wir sind sehr froh, mit Polytan erneut unseren Wunschpartner für den Spielbelag gewonnen zu haben, die Teams dürfen sich auf perfekte Bedingungen freuen.“</w:t>
      </w:r>
    </w:p>
    <w:p w14:paraId="7978D0BC" w14:textId="77491CB4" w:rsidR="008E4985" w:rsidRPr="00C510A2" w:rsidRDefault="001452BA" w:rsidP="008E4985">
      <w:r>
        <w:rPr>
          <w:rFonts w:cs="Arial"/>
        </w:rPr>
        <w:t xml:space="preserve">„Wir freuen uns, </w:t>
      </w:r>
      <w:r w:rsidR="00684AB9">
        <w:rPr>
          <w:rFonts w:cs="Arial"/>
        </w:rPr>
        <w:t xml:space="preserve">dass wir erneut Partner </w:t>
      </w:r>
      <w:r w:rsidR="00BB5429">
        <w:rPr>
          <w:rFonts w:cs="Arial"/>
        </w:rPr>
        <w:t xml:space="preserve">bei diesem </w:t>
      </w:r>
      <w:r w:rsidR="001A7B1C">
        <w:rPr>
          <w:rFonts w:cs="Arial"/>
        </w:rPr>
        <w:t>großartigen</w:t>
      </w:r>
      <w:r w:rsidR="00BB5429">
        <w:rPr>
          <w:rFonts w:cs="Arial"/>
        </w:rPr>
        <w:t xml:space="preserve"> Sportereignis</w:t>
      </w:r>
      <w:r w:rsidR="00FE511C">
        <w:rPr>
          <w:rFonts w:cs="Arial"/>
        </w:rPr>
        <w:t xml:space="preserve"> </w:t>
      </w:r>
      <w:r w:rsidR="00AB6D8E">
        <w:rPr>
          <w:rFonts w:cs="Arial"/>
        </w:rPr>
        <w:t>sind</w:t>
      </w:r>
      <w:r w:rsidR="00B030FC">
        <w:rPr>
          <w:rFonts w:cs="Arial"/>
        </w:rPr>
        <w:t xml:space="preserve"> und dass der SOCCA World Cup </w:t>
      </w:r>
      <w:r w:rsidR="009917F9">
        <w:rPr>
          <w:rFonts w:cs="Arial"/>
        </w:rPr>
        <w:t>dieses Jahr in Deutschland stattfindet</w:t>
      </w:r>
      <w:r w:rsidR="0077510F">
        <w:rPr>
          <w:rFonts w:cs="Arial"/>
        </w:rPr>
        <w:t xml:space="preserve">. Als </w:t>
      </w:r>
      <w:r w:rsidR="009917F9">
        <w:rPr>
          <w:rFonts w:cs="Arial"/>
        </w:rPr>
        <w:t xml:space="preserve">deutscher Hersteller </w:t>
      </w:r>
      <w:r w:rsidR="0077510F">
        <w:rPr>
          <w:rFonts w:cs="Arial"/>
        </w:rPr>
        <w:t xml:space="preserve">ist das </w:t>
      </w:r>
      <w:r w:rsidR="00DB0A04">
        <w:rPr>
          <w:rFonts w:cs="Arial"/>
        </w:rPr>
        <w:t xml:space="preserve">daher </w:t>
      </w:r>
      <w:r w:rsidR="0077510F">
        <w:rPr>
          <w:rFonts w:cs="Arial"/>
        </w:rPr>
        <w:t xml:space="preserve">für uns ein Heimspiel </w:t>
      </w:r>
      <w:r w:rsidR="00BB76D5">
        <w:rPr>
          <w:rFonts w:cs="Arial"/>
        </w:rPr>
        <w:t>und der eingesetzte Kunstrasen ist nur wenige Kilometer von Essen entfernt in unserer Produktionsstätte in Grefrath entstanden</w:t>
      </w:r>
      <w:r w:rsidR="00AB6D8E">
        <w:rPr>
          <w:rFonts w:cs="Arial"/>
        </w:rPr>
        <w:t xml:space="preserve">. </w:t>
      </w:r>
      <w:r>
        <w:rPr>
          <w:rFonts w:cs="Arial"/>
        </w:rPr>
        <w:t xml:space="preserve">Veranstaltungen dieser Art zeigen, dass </w:t>
      </w:r>
      <w:r w:rsidR="00BB5429">
        <w:rPr>
          <w:rFonts w:cs="Arial"/>
        </w:rPr>
        <w:t xml:space="preserve">nun nach der Pandemie wieder verstärkt </w:t>
      </w:r>
      <w:r>
        <w:rPr>
          <w:rFonts w:cs="Arial"/>
        </w:rPr>
        <w:t>Sport</w:t>
      </w:r>
      <w:r w:rsidR="00B30AD2">
        <w:rPr>
          <w:rFonts w:cs="Arial"/>
        </w:rPr>
        <w:t>events</w:t>
      </w:r>
      <w:r>
        <w:rPr>
          <w:rFonts w:cs="Arial"/>
        </w:rPr>
        <w:t xml:space="preserve"> </w:t>
      </w:r>
      <w:r w:rsidR="00E036A7">
        <w:rPr>
          <w:rFonts w:cs="Arial"/>
        </w:rPr>
        <w:t xml:space="preserve">auch </w:t>
      </w:r>
      <w:r w:rsidR="00B30AD2">
        <w:rPr>
          <w:rFonts w:cs="Arial"/>
        </w:rPr>
        <w:t>direkt</w:t>
      </w:r>
      <w:r>
        <w:rPr>
          <w:rFonts w:cs="Arial"/>
        </w:rPr>
        <w:t xml:space="preserve"> in d</w:t>
      </w:r>
      <w:r w:rsidR="00B30AD2">
        <w:rPr>
          <w:rFonts w:cs="Arial"/>
        </w:rPr>
        <w:t>en</w:t>
      </w:r>
      <w:r>
        <w:rPr>
          <w:rFonts w:cs="Arial"/>
        </w:rPr>
        <w:t xml:space="preserve"> Innenstädte</w:t>
      </w:r>
      <w:r w:rsidR="00B30AD2">
        <w:rPr>
          <w:rFonts w:cs="Arial"/>
        </w:rPr>
        <w:t>n</w:t>
      </w:r>
      <w:r>
        <w:rPr>
          <w:rFonts w:cs="Arial"/>
        </w:rPr>
        <w:t xml:space="preserve"> </w:t>
      </w:r>
      <w:r w:rsidR="00B30AD2">
        <w:rPr>
          <w:rFonts w:cs="Arial"/>
        </w:rPr>
        <w:t>stattfinde</w:t>
      </w:r>
      <w:r w:rsidR="00E036A7">
        <w:rPr>
          <w:rFonts w:cs="Arial"/>
        </w:rPr>
        <w:t>n</w:t>
      </w:r>
      <w:r w:rsidR="008214C4">
        <w:rPr>
          <w:rFonts w:cs="Arial"/>
        </w:rPr>
        <w:t xml:space="preserve"> und d</w:t>
      </w:r>
      <w:r w:rsidR="00B41D80">
        <w:rPr>
          <w:rFonts w:cs="Arial"/>
        </w:rPr>
        <w:t xml:space="preserve">ie Menschen emotional erreicht,“ erläutert Tobias Müller, </w:t>
      </w:r>
      <w:proofErr w:type="spellStart"/>
      <w:r w:rsidR="00B41D80">
        <w:rPr>
          <w:rFonts w:cs="Arial"/>
        </w:rPr>
        <w:t>Director</w:t>
      </w:r>
      <w:proofErr w:type="spellEnd"/>
      <w:r w:rsidR="00B41D80">
        <w:rPr>
          <w:rFonts w:cs="Arial"/>
        </w:rPr>
        <w:t xml:space="preserve"> Marketing der </w:t>
      </w:r>
      <w:r w:rsidR="00922498">
        <w:rPr>
          <w:rFonts w:cs="Arial"/>
        </w:rPr>
        <w:t>Polytan GmbH.</w:t>
      </w:r>
      <w:r>
        <w:rPr>
          <w:rFonts w:cs="Arial"/>
        </w:rPr>
        <w:t xml:space="preserve"> </w:t>
      </w:r>
      <w:r w:rsidR="00C510A2" w:rsidRPr="00C510A2">
        <w:t xml:space="preserve">Auch Thanos Papadopoulos, CEO der International </w:t>
      </w:r>
      <w:proofErr w:type="spellStart"/>
      <w:r w:rsidR="00C510A2" w:rsidRPr="00C510A2">
        <w:t>Socca</w:t>
      </w:r>
      <w:proofErr w:type="spellEnd"/>
      <w:r w:rsidR="00C510A2" w:rsidRPr="00C510A2">
        <w:t xml:space="preserve"> </w:t>
      </w:r>
      <w:proofErr w:type="spellStart"/>
      <w:r w:rsidR="00C510A2" w:rsidRPr="00C510A2">
        <w:t>Federation</w:t>
      </w:r>
      <w:proofErr w:type="spellEnd"/>
      <w:r w:rsidR="008E4985" w:rsidRPr="00C510A2">
        <w:t>,</w:t>
      </w:r>
      <w:r w:rsidR="00C510A2" w:rsidRPr="00C510A2">
        <w:t xml:space="preserve"> zei</w:t>
      </w:r>
      <w:r w:rsidR="00C510A2">
        <w:t>gt sich hoch zufrieden: „</w:t>
      </w:r>
      <w:r w:rsidR="00302E44">
        <w:t>Die erneute Partnerschaft mit Polytan zeigt, dass beide Seiten sich vertrauen. SOCCA hat enormes Wachstumspotential und mit starken Partnern blicken wir positiv nach vorn.“</w:t>
      </w:r>
    </w:p>
    <w:sectPr w:rsidR="008E4985" w:rsidRPr="00C510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6D"/>
    <w:rsid w:val="000039D2"/>
    <w:rsid w:val="00070302"/>
    <w:rsid w:val="001452BA"/>
    <w:rsid w:val="00191067"/>
    <w:rsid w:val="001A7B1C"/>
    <w:rsid w:val="00302E44"/>
    <w:rsid w:val="00314B8A"/>
    <w:rsid w:val="00387B2D"/>
    <w:rsid w:val="00425084"/>
    <w:rsid w:val="004C471C"/>
    <w:rsid w:val="004F276F"/>
    <w:rsid w:val="005672FB"/>
    <w:rsid w:val="00600225"/>
    <w:rsid w:val="00684AB9"/>
    <w:rsid w:val="006851D1"/>
    <w:rsid w:val="006A1483"/>
    <w:rsid w:val="006D7355"/>
    <w:rsid w:val="006F54D2"/>
    <w:rsid w:val="00700084"/>
    <w:rsid w:val="007659F1"/>
    <w:rsid w:val="0077510F"/>
    <w:rsid w:val="007B4F64"/>
    <w:rsid w:val="008214C4"/>
    <w:rsid w:val="00847458"/>
    <w:rsid w:val="008A47DD"/>
    <w:rsid w:val="008E4985"/>
    <w:rsid w:val="00922498"/>
    <w:rsid w:val="009917F9"/>
    <w:rsid w:val="00AB6D8E"/>
    <w:rsid w:val="00B030FC"/>
    <w:rsid w:val="00B30AD2"/>
    <w:rsid w:val="00B41D80"/>
    <w:rsid w:val="00BB5429"/>
    <w:rsid w:val="00BB76D5"/>
    <w:rsid w:val="00C0165E"/>
    <w:rsid w:val="00C510A2"/>
    <w:rsid w:val="00DA3AF9"/>
    <w:rsid w:val="00DB0A04"/>
    <w:rsid w:val="00DE6C5B"/>
    <w:rsid w:val="00E036A7"/>
    <w:rsid w:val="00F7276D"/>
    <w:rsid w:val="00FD279E"/>
    <w:rsid w:val="00FE5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6598"/>
  <w15:chartTrackingRefBased/>
  <w15:docId w15:val="{0DD40C29-BA13-44A4-864A-56780AB5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4F2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0f091c-2a47-4991-a6d1-bab39cec7b97" xsi:nil="true"/>
    <lcf76f155ced4ddcb4097134ff3c332f xmlns="099bfe13-681b-4a81-90d2-7ec97ef336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27528-7670-4C50-B5AA-2F40A2BE30AA}">
  <ds:schemaRefs>
    <ds:schemaRef ds:uri="http://schemas.microsoft.com/office/2006/metadata/properties"/>
    <ds:schemaRef ds:uri="http://schemas.microsoft.com/office/infopath/2007/PartnerControls"/>
    <ds:schemaRef ds:uri="1d0f091c-2a47-4991-a6d1-bab39cec7b97"/>
    <ds:schemaRef ds:uri="099bfe13-681b-4a81-90d2-7ec97ef3364f"/>
  </ds:schemaRefs>
</ds:datastoreItem>
</file>

<file path=customXml/itemProps2.xml><?xml version="1.0" encoding="utf-8"?>
<ds:datastoreItem xmlns:ds="http://schemas.openxmlformats.org/officeDocument/2006/customXml" ds:itemID="{F65B8F5D-4A7D-4B1E-AB37-058C591E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4DDA8-3D24-403D-B410-E391B4B57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Köchy</dc:creator>
  <cp:keywords/>
  <dc:description/>
  <cp:lastModifiedBy>Tobias Müller</cp:lastModifiedBy>
  <cp:revision>3</cp:revision>
  <dcterms:created xsi:type="dcterms:W3CDTF">2023-05-24T14:24:00Z</dcterms:created>
  <dcterms:modified xsi:type="dcterms:W3CDTF">2023-05-24T14:24:00Z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0x0101006719F109F0BF914E99293F36C1960121</vt:lpwstr>
  </property>
</Properties>
</file>